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1CC5" w14:textId="3FD04BA1" w:rsidR="00BF0998" w:rsidRDefault="00BF0998" w:rsidP="00BF09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142">
        <w:rPr>
          <w:rFonts w:ascii="Times New Roman" w:hAnsi="Times New Roman" w:cs="Times New Roman"/>
          <w:sz w:val="24"/>
          <w:szCs w:val="24"/>
          <w:lang w:val="ru-RU"/>
        </w:rPr>
        <w:t xml:space="preserve">ООО </w:t>
      </w:r>
      <w:r>
        <w:rPr>
          <w:rFonts w:ascii="Times New Roman" w:hAnsi="Times New Roman" w:cs="Times New Roman"/>
          <w:sz w:val="24"/>
          <w:szCs w:val="24"/>
          <w:lang w:val="ru-RU"/>
        </w:rPr>
        <w:t>Компания БИО-ТОН предупреждает о проведении с 01 по 31 мая обработок производственных полей путем наземного опрыскивания на участках:</w:t>
      </w:r>
    </w:p>
    <w:p w14:paraId="224DECE6" w14:textId="1751E1A3" w:rsidR="009B4AEA" w:rsidRDefault="002567E3" w:rsidP="00764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4A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Кдн</w:t>
      </w:r>
      <w:proofErr w:type="spellEnd"/>
      <w:r w:rsidRPr="009B4A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.:</w:t>
      </w:r>
      <w:r w:rsidR="00CF49E3" w:rsidRPr="009B4AEA">
        <w:rPr>
          <w:lang w:val="ru-RU"/>
        </w:rPr>
        <w:t xml:space="preserve"> </w:t>
      </w:r>
      <w:r w:rsidR="00727A34" w:rsidRPr="00727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63:28:0904001:49, 63:28:0904001:50, 63:28:0904001:55, 63:28:0904001:59, 63:28:0904001:47, 63:28:1205003:14, 63:28:1204010:3, 63:28:1204010:4, 63:28:0000000:531, 63:28:0000000:532, 63:28:0000000:564, 63:28:0000000:536, 63:28:0904001:51, 63:28:0904001:48, 63:28:0904001:56, 63:28:0904001:58, 63:28:0904001:60, 63:28:0904001:46, 63:28:0904001:45, 63:28:0904001:54, 63:28:0000000:618, 63:28:0000000:537, 63:28:1204007:25, 63:28:1204007:15, 63:28:1204007:31, 63:28:1204007:32</w:t>
      </w:r>
      <w:r w:rsidR="009B4AEA" w:rsidRPr="009B4A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CF49E3" w:rsidRPr="009B4A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пестицидами:</w:t>
      </w:r>
      <w:r w:rsidRPr="009B4A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Лонтерр</w:t>
      </w:r>
      <w:proofErr w:type="spellEnd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(3 класс опасности для человека / 3 класс опасности для пчел), Статус Фло (2 класс опасности для человека / 3 класс опасности для пчел), Статус Макс (3 класс опасности для человека / 3 класс опасности для пчел), Гладиатор Супер (2 класс опасности для человека / 1 класс опасности для пчел), </w:t>
      </w:r>
      <w:proofErr w:type="spellStart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Октапон</w:t>
      </w:r>
      <w:proofErr w:type="spellEnd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Экстра (2 класс опасности для человека / 3 класс опасности для пчел), </w:t>
      </w:r>
      <w:proofErr w:type="spellStart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Биотон</w:t>
      </w:r>
      <w:proofErr w:type="spellEnd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(3 класс опасности для человека),, </w:t>
      </w:r>
      <w:proofErr w:type="spellStart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Абакус</w:t>
      </w:r>
      <w:proofErr w:type="spellEnd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Ультра (3 класс опасности для человека/ 3 класс опасности для пчел), Цепеллин </w:t>
      </w:r>
      <w:proofErr w:type="spellStart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Эдванс</w:t>
      </w:r>
      <w:proofErr w:type="spellEnd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(2 класс опасности для человека/ 1 класс опасности для пчел), </w:t>
      </w:r>
      <w:proofErr w:type="spellStart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Фильтерр</w:t>
      </w:r>
      <w:proofErr w:type="spellEnd"/>
      <w:r w:rsidR="00727A34"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(3 класс опасности для человека/ 3 класс опасности для пчел)</w:t>
      </w:r>
      <w:r w:rsidR="00EF1867" w:rsidRPr="009B4AEA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4AEA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 радиусе 7 км от населенных пунктов: </w:t>
      </w:r>
      <w:r w:rsidR="00727A34"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Высокое, Крюково, Нефтяников, Пестравка, </w:t>
      </w:r>
      <w:proofErr w:type="spellStart"/>
      <w:r w:rsidR="00727A34" w:rsidRPr="00727A34">
        <w:rPr>
          <w:rFonts w:ascii="Times New Roman" w:hAnsi="Times New Roman" w:cs="Times New Roman"/>
          <w:sz w:val="24"/>
          <w:szCs w:val="24"/>
          <w:lang w:val="ru-RU"/>
        </w:rPr>
        <w:t>Телешовка</w:t>
      </w:r>
      <w:proofErr w:type="spellEnd"/>
    </w:p>
    <w:p w14:paraId="3B49F691" w14:textId="56BB1E59" w:rsidR="00727A34" w:rsidRPr="00727A34" w:rsidRDefault="00727A34" w:rsidP="00764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Кдн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r w:rsidRPr="00727A34">
        <w:rPr>
          <w:rFonts w:ascii="Times New Roman" w:hAnsi="Times New Roman" w:cs="Times New Roman"/>
          <w:sz w:val="24"/>
          <w:szCs w:val="24"/>
          <w:lang w:val="ru-RU"/>
        </w:rPr>
        <w:t>63:28:0000000:60, 63:28:0000000:54, 63:28:0000000:57, 63:28:0000000:61, 63:28:0101005:42, 63:28:0000000:727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пестицидами: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Октапон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Экстра (2 класс опасности для человека / 3 класс опасности для пчел), Статус Фло (2 класс опасности для человека / 3 класс опасности для пчел), Статус Макс (3 класс опасности для человека / 3 класс опасности для пчел), Гранд Плюс (3 класс опасности для человека/ 3 класс опасности для пчел), Гладиатор Супер (2 класс опасности для человека / 1 класс опасности для пчел),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Абакус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Ультра (3 класс опасности для человека/ 3 класс опасности для пчел),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Биотон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(3 класс опасности для человека),, Цепеллин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Эдванс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(2 класс опасности для человека/ 1 класс опасности для пчел),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Фильтерр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(3 класс опасности для человека/ 3 класс опасности для пчел)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AEA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радиусе 7 км от населенных пунктов: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Красная Поляна, </w:t>
      </w:r>
      <w:proofErr w:type="spellStart"/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Марьевка</w:t>
      </w:r>
      <w:proofErr w:type="spellEnd"/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Падовка, </w:t>
      </w:r>
      <w:proofErr w:type="spellStart"/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Тростянь</w:t>
      </w:r>
      <w:proofErr w:type="spellEnd"/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Черненькое</w:t>
      </w:r>
    </w:p>
    <w:p w14:paraId="63881319" w14:textId="0370B6E8" w:rsidR="00727A34" w:rsidRPr="00727A34" w:rsidRDefault="00727A34" w:rsidP="00764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A34">
        <w:rPr>
          <w:rFonts w:ascii="Times New Roman" w:hAnsi="Times New Roman" w:cs="Times New Roman"/>
          <w:sz w:val="24"/>
          <w:szCs w:val="24"/>
          <w:lang w:val="ru-RU"/>
        </w:rPr>
        <w:t>63:34:0000000:45, 63:34:0000000:263, 63:25:1206002:1, 63:25:1206003:1, 63:25:1205002:9, 63:25:1205002:11, 63:25:1205002:3, 63:25:1205002:7, 63:25:1205002:8, 63:25:1205003:1, 63:25:1205002:10, 63:25:1205002:5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пестицидами: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Лонтерр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(3 класс опасности для человека / 3 класс опасности для пчел), Гладиатор Супер (2 класс опасности для человека / 1 класс опасности для пчел),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Октапон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Экстра (2 класс опасности для человека / 3 класс опасности для пчел),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Биотон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(3 класс опасности для человека),, Статус Фло (2 класс опасности для человека / 3 класс опасности для пчел),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Абакус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Ультра (3 класс опасности для человека/ 3 класс опасности для пчел), Гранд Плюс (3 класс опасности для человека/ 3 класс опасности для пчел), Статус Макс (3 класс опасности для человека / 3 класс опасности для пчел),  Цепеллин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Эдванс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(2 класс опасности для человека/ 1 класс опасности для пчел),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Фильтерр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(3 класс опасности для человека/ 3 класс опасности для пчел)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AEA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радиусе 7 км от населенных пунктов:</w:t>
      </w:r>
      <w:r w:rsidRPr="00727A34">
        <w:rPr>
          <w:lang w:val="ru-RU"/>
        </w:rPr>
        <w:t xml:space="preserve"> </w:t>
      </w:r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Вольно-Пролетарский, </w:t>
      </w:r>
      <w:proofErr w:type="spellStart"/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Воронцовский</w:t>
      </w:r>
      <w:proofErr w:type="spellEnd"/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Идакра</w:t>
      </w:r>
      <w:proofErr w:type="spellEnd"/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Черненькое</w:t>
      </w:r>
    </w:p>
    <w:p w14:paraId="16259828" w14:textId="37D5C016" w:rsidR="00727A34" w:rsidRDefault="00727A34" w:rsidP="00764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A34">
        <w:rPr>
          <w:rFonts w:ascii="Times New Roman" w:hAnsi="Times New Roman" w:cs="Times New Roman"/>
          <w:sz w:val="24"/>
          <w:szCs w:val="24"/>
          <w:lang w:val="ru-RU"/>
        </w:rPr>
        <w:lastRenderedPageBreak/>
        <w:t>63:28:0501001:1, 63:28:0000000:61, 63:28:0501001:3, 63:28:0000000:757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пестицидами: </w:t>
      </w:r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Статус Фло (2 класс опасности для человека / 3 класс опасности для пчел), Гладиатор Супер (2 класс опасности для человека / 1 класс опасности для пчел),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Октапон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Экстра (2 класс опасности для человека / 3 класс опасности для пчел), Гранд Плюс (3 класс опасности для человека/ 3 класс опасности для пчел), Статус Макс (3 класс опасности для человека / 3 класс опасности для пчел),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Биотон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(3 класс опасности для человека),,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Фильтерр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(3 класс опасности для человека/ 3 класс опасности для пчел), Цепеллин </w:t>
      </w:r>
      <w:proofErr w:type="spellStart"/>
      <w:r w:rsidRPr="00727A34">
        <w:rPr>
          <w:rFonts w:ascii="Times New Roman" w:hAnsi="Times New Roman" w:cs="Times New Roman"/>
          <w:sz w:val="24"/>
          <w:szCs w:val="24"/>
          <w:lang w:val="ru-RU"/>
        </w:rPr>
        <w:t>Эдванс</w:t>
      </w:r>
      <w:proofErr w:type="spellEnd"/>
      <w:r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(2 класс опасности для человека/ 1 класс опасности для пчел)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AEA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радиусе 7 км от населенных пунктов:</w:t>
      </w:r>
      <w:r w:rsidRPr="00727A34">
        <w:rPr>
          <w:lang w:val="ru-RU"/>
        </w:rPr>
        <w:t xml:space="preserve"> </w:t>
      </w:r>
      <w:proofErr w:type="spellStart"/>
      <w:r w:rsidRPr="00727A3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Тростянь</w:t>
      </w:r>
      <w:proofErr w:type="spellEnd"/>
    </w:p>
    <w:p w14:paraId="75BCB54C" w14:textId="1EA1051D" w:rsidR="00BF0998" w:rsidRPr="009B4AEA" w:rsidRDefault="00BF0998" w:rsidP="009B4A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AEA">
        <w:rPr>
          <w:rFonts w:ascii="Times New Roman" w:hAnsi="Times New Roman" w:cs="Times New Roman"/>
          <w:sz w:val="24"/>
          <w:szCs w:val="24"/>
          <w:lang w:val="ru-RU"/>
        </w:rPr>
        <w:t>Погранично-защитная зона для пчел 2-3 км.</w:t>
      </w:r>
    </w:p>
    <w:p w14:paraId="638426AF" w14:textId="77777777" w:rsidR="00BF0998" w:rsidRDefault="00BF0998" w:rsidP="00BF09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Ограничение лета пчел 24-48 часов.</w:t>
      </w:r>
    </w:p>
    <w:p w14:paraId="2305E739" w14:textId="7D7535C4" w:rsidR="00EF1C1C" w:rsidRPr="00EF1867" w:rsidRDefault="009A1E3A" w:rsidP="00BF0998">
      <w:pPr>
        <w:jc w:val="both"/>
        <w:rPr>
          <w:lang w:val="ru-RU"/>
        </w:rPr>
      </w:pPr>
      <w:r w:rsidRPr="009A1E3A">
        <w:rPr>
          <w:rFonts w:ascii="Times New Roman" w:hAnsi="Times New Roman" w:cs="Times New Roman"/>
          <w:sz w:val="24"/>
          <w:szCs w:val="24"/>
          <w:lang w:val="ru-RU"/>
        </w:rPr>
        <w:t>В случае возникающих вопросов обращаться по телефону:</w:t>
      </w:r>
      <w:r w:rsidR="00EF1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A34" w:rsidRPr="00727A34">
        <w:rPr>
          <w:rFonts w:ascii="Times New Roman" w:hAnsi="Times New Roman" w:cs="Times New Roman"/>
          <w:sz w:val="24"/>
          <w:szCs w:val="24"/>
          <w:lang w:val="ru-RU"/>
        </w:rPr>
        <w:t>Гребешков Михаил Васильевич (89377924732)</w:t>
      </w:r>
      <w:r w:rsidR="00727A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27A34" w:rsidRPr="00727A34">
        <w:rPr>
          <w:rFonts w:ascii="Times New Roman" w:hAnsi="Times New Roman" w:cs="Times New Roman"/>
          <w:sz w:val="24"/>
          <w:szCs w:val="24"/>
          <w:lang w:val="ru-RU"/>
        </w:rPr>
        <w:t>Давыдов Сергей Вячеславович (89376486093)</w:t>
      </w:r>
      <w:r w:rsidR="00727A34">
        <w:rPr>
          <w:lang w:val="ru-RU"/>
        </w:rPr>
        <w:t xml:space="preserve">, </w:t>
      </w:r>
      <w:r w:rsidR="00727A34" w:rsidRPr="00727A34">
        <w:rPr>
          <w:rFonts w:ascii="Times New Roman" w:hAnsi="Times New Roman" w:cs="Times New Roman"/>
          <w:sz w:val="24"/>
          <w:szCs w:val="24"/>
          <w:lang w:val="ru-RU"/>
        </w:rPr>
        <w:t>Шишкин Сергей Петрович (89276599702)</w:t>
      </w:r>
      <w:r w:rsidR="00727A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27A34" w:rsidRPr="00727A34">
        <w:rPr>
          <w:rFonts w:ascii="Times New Roman" w:hAnsi="Times New Roman" w:cs="Times New Roman"/>
          <w:sz w:val="24"/>
          <w:szCs w:val="24"/>
          <w:lang w:val="ru-RU"/>
        </w:rPr>
        <w:t>Скряжников</w:t>
      </w:r>
      <w:proofErr w:type="spellEnd"/>
      <w:r w:rsidR="00727A34" w:rsidRPr="00727A34">
        <w:rPr>
          <w:rFonts w:ascii="Times New Roman" w:hAnsi="Times New Roman" w:cs="Times New Roman"/>
          <w:sz w:val="24"/>
          <w:szCs w:val="24"/>
          <w:lang w:val="ru-RU"/>
        </w:rPr>
        <w:t xml:space="preserve"> Максим Олегович (89963422842)</w:t>
      </w:r>
      <w:r w:rsidR="00727A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27A34" w:rsidRPr="00727A34">
        <w:rPr>
          <w:rFonts w:ascii="Times New Roman" w:hAnsi="Times New Roman" w:cs="Times New Roman"/>
          <w:sz w:val="24"/>
          <w:szCs w:val="24"/>
          <w:lang w:val="ru-RU"/>
        </w:rPr>
        <w:t>Барков Сергей Викторович (89271573172)</w:t>
      </w:r>
    </w:p>
    <w:sectPr w:rsidR="00EF1C1C" w:rsidRPr="00EF18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BD7"/>
    <w:multiLevelType w:val="hybridMultilevel"/>
    <w:tmpl w:val="BDBEAEEE"/>
    <w:lvl w:ilvl="0" w:tplc="02FAA1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67E"/>
    <w:multiLevelType w:val="hybridMultilevel"/>
    <w:tmpl w:val="7A82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F602"/>
    <w:multiLevelType w:val="singleLevel"/>
    <w:tmpl w:val="6432F602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6F15430B"/>
    <w:multiLevelType w:val="hybridMultilevel"/>
    <w:tmpl w:val="BDBEAEEE"/>
    <w:lvl w:ilvl="0" w:tplc="02FAA1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97"/>
    <w:rsid w:val="001A5C70"/>
    <w:rsid w:val="002567E3"/>
    <w:rsid w:val="003B21A6"/>
    <w:rsid w:val="00727A34"/>
    <w:rsid w:val="00802B4B"/>
    <w:rsid w:val="008B3D0C"/>
    <w:rsid w:val="009240C6"/>
    <w:rsid w:val="009A1E3A"/>
    <w:rsid w:val="009B4AEA"/>
    <w:rsid w:val="00AD1429"/>
    <w:rsid w:val="00BF0998"/>
    <w:rsid w:val="00CA7697"/>
    <w:rsid w:val="00CF49E3"/>
    <w:rsid w:val="00E638AD"/>
    <w:rsid w:val="00EF1867"/>
    <w:rsid w:val="00EF1C1C"/>
    <w:rsid w:val="00FB0142"/>
    <w:rsid w:val="621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EE7EC"/>
  <w15:docId w15:val="{CF8DA0B9-2D04-46FF-8EBA-E0260FA8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567E3"/>
    <w:pPr>
      <w:ind w:left="720"/>
      <w:contextualSpacing/>
    </w:pPr>
  </w:style>
  <w:style w:type="character" w:customStyle="1" w:styleId="button2-text">
    <w:name w:val="button2-text"/>
    <w:basedOn w:val="a0"/>
    <w:rsid w:val="00EF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Даша</cp:lastModifiedBy>
  <cp:revision>11</cp:revision>
  <dcterms:created xsi:type="dcterms:W3CDTF">2024-04-24T17:11:00Z</dcterms:created>
  <dcterms:modified xsi:type="dcterms:W3CDTF">2024-04-24T21:00:00Z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41E6407EAB084F3D9946E5A1EAB524DF_12</vt:lpwstr>
  </property>
</Properties>
</file>